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1.7.0 -->
  <w:body>
    <w:p w:rsidR="005243CB" w:rsidRPr="00D27CD4" w:rsidP="001F68AB" w14:paraId="7D12EB39" w14:textId="0BBFAAA0">
      <w:pPr>
        <w:ind w:left="720" w:hanging="360"/>
      </w:pPr>
      <w:bookmarkStart w:id="0" w:name="_GoBack"/>
      <w:bookmarkEnd w:id="0"/>
      <w:r w:rsidRPr="00D27CD4">
        <w:t xml:space="preserve">Registar NC Općine Medulin – Izmjene i dopune (IiD) </w:t>
      </w:r>
      <w:r w:rsidRPr="00D27CD4">
        <w:rPr>
          <w:b/>
          <w:bCs/>
        </w:rPr>
        <w:t>NC-2024_</w:t>
      </w:r>
      <w:r w:rsidRPr="00D27CD4" w:rsidR="007E1571">
        <w:rPr>
          <w:b/>
          <w:bCs/>
        </w:rPr>
        <w:t>10</w:t>
      </w:r>
    </w:p>
    <w:p w:rsidR="004D4609" w:rsidRPr="00D27CD4" w:rsidP="00DF2F71" w14:paraId="7039EBB5" w14:textId="2100524C">
      <w:r w:rsidRPr="00D27CD4">
        <w:rPr>
          <w:b/>
          <w:bCs/>
        </w:rPr>
        <w:t>1.</w:t>
      </w:r>
      <w:r w:rsidRPr="00D27CD4" w:rsidR="002073C6">
        <w:rPr>
          <w:b/>
          <w:bCs/>
        </w:rPr>
        <w:t>PREMANTURA - NC 347</w:t>
      </w:r>
      <w:r w:rsidRPr="00D27CD4" w:rsidR="002073C6">
        <w:t xml:space="preserve"> </w:t>
      </w:r>
      <w:r w:rsidRPr="00D27CD4" w:rsidR="00CB6D4D">
        <w:rPr>
          <w:b/>
          <w:bCs/>
        </w:rPr>
        <w:t xml:space="preserve">– </w:t>
      </w:r>
      <w:r w:rsidRPr="00D27CD4" w:rsidR="00CB6D4D">
        <w:rPr>
          <w:bCs/>
        </w:rPr>
        <w:t>briše se</w:t>
      </w:r>
      <w:r w:rsidRPr="00D27CD4" w:rsidR="00701E3F">
        <w:rPr>
          <w:bCs/>
        </w:rPr>
        <w:t xml:space="preserve"> iz Registra nerazvrstanih cesta </w:t>
      </w:r>
      <w:r w:rsidRPr="00D27CD4" w:rsidR="002073C6">
        <w:rPr>
          <w:bCs/>
        </w:rPr>
        <w:t>dio NC 347 označen žutom bojom ( nerazvrstana cesta ostaje do k.č.227/7 k.o. Premantura)</w:t>
      </w:r>
    </w:p>
    <w:p w:rsidR="004D4609" w:rsidRPr="00D27CD4" w14:paraId="79147583" w14:textId="77777777"/>
    <w:p w:rsidR="006D1BE9" w:rsidRPr="00D27CD4" w14:paraId="20ED1F0C" w14:textId="6B1222E2">
      <w:r w:rsidRPr="00D27CD4">
        <w:rPr>
          <w:noProof/>
          <w:lang w:val="en-US"/>
        </w:rPr>
        <w:drawing>
          <wp:inline distT="0" distB="0" distL="0" distR="0">
            <wp:extent cx="5658485" cy="335470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E3F" w:rsidRPr="00D27CD4" w14:paraId="27664B7A" w14:textId="77777777"/>
    <w:p w:rsidR="00701E3F" w:rsidRPr="00D27CD4" w14:paraId="1A6A5E2A" w14:textId="77777777"/>
    <w:p w:rsidR="00701E3F" w:rsidRPr="00D27CD4" w14:paraId="7DAB38BC" w14:textId="77777777"/>
    <w:p w:rsidR="00701E3F" w:rsidRPr="00D27CD4" w14:paraId="2CAC8F71" w14:textId="77777777"/>
    <w:p w:rsidR="00701E3F" w:rsidRPr="00D27CD4" w14:paraId="7307A15D" w14:textId="77777777"/>
    <w:p w:rsidR="00701E3F" w:rsidRPr="00D27CD4" w14:paraId="06C65949" w14:textId="77777777"/>
    <w:p w:rsidR="00701E3F" w:rsidRPr="00D27CD4" w14:paraId="025BF999" w14:textId="77777777"/>
    <w:p w:rsidR="00701E3F" w:rsidRPr="00D27CD4" w14:paraId="1D831F47" w14:textId="77777777"/>
    <w:p w:rsidR="00701E3F" w:rsidRPr="00D27CD4" w14:paraId="4A539F37" w14:textId="77777777"/>
    <w:p w:rsidR="00701E3F" w:rsidRPr="00D27CD4" w14:paraId="050FE936" w14:textId="77777777"/>
    <w:p w:rsidR="00701E3F" w:rsidRPr="00D27CD4" w14:paraId="4E726321" w14:textId="77777777"/>
    <w:p w:rsidR="00701E3F" w:rsidRPr="00D27CD4" w14:paraId="1551D0C4" w14:textId="77777777"/>
    <w:p w:rsidR="00701E3F" w:rsidRPr="00D27CD4" w14:paraId="7EC2B8A1" w14:textId="77777777"/>
    <w:p w:rsidR="00701E3F" w:rsidRPr="00D27CD4" w14:paraId="0F31F8FE" w14:textId="77777777"/>
    <w:p w:rsidR="00701E3F" w:rsidRPr="00D27CD4" w14:paraId="0B29EF89" w14:textId="77777777"/>
    <w:p w:rsidR="00701E3F" w:rsidRPr="00D27CD4" w14:paraId="62D70447" w14:textId="77777777"/>
    <w:p w:rsidR="00701E3F" w:rsidRPr="00D27CD4" w14:paraId="6DCC09C2" w14:textId="77777777"/>
    <w:p w:rsidR="007E1D71" w:rsidRPr="00D27CD4" w:rsidP="00DF2F71" w14:paraId="29B57E45" w14:textId="28DC954C">
      <w:pPr>
        <w:rPr>
          <w:b/>
          <w:bCs/>
        </w:rPr>
      </w:pPr>
      <w:r w:rsidRPr="00D27CD4">
        <w:rPr>
          <w:b/>
          <w:bCs/>
        </w:rPr>
        <w:t>2.</w:t>
      </w:r>
      <w:r w:rsidRPr="00D27CD4" w:rsidR="00560CE2">
        <w:rPr>
          <w:b/>
          <w:bCs/>
        </w:rPr>
        <w:t>MEDULIN -</w:t>
      </w:r>
      <w:r w:rsidRPr="00D27CD4" w:rsidR="007E1571">
        <w:rPr>
          <w:b/>
          <w:bCs/>
        </w:rPr>
        <w:t>Označiti NC – označena žutom bojom</w:t>
      </w:r>
      <w:r w:rsidRPr="00D27CD4">
        <w:rPr>
          <w:b/>
          <w:bCs/>
        </w:rPr>
        <w:t xml:space="preserve"> </w:t>
      </w:r>
      <w:r w:rsidRPr="00D27CD4" w:rsidR="002073C6">
        <w:rPr>
          <w:b/>
          <w:bCs/>
        </w:rPr>
        <w:t>–</w:t>
      </w:r>
      <w:r w:rsidRPr="00D27CD4" w:rsidR="007E1571">
        <w:rPr>
          <w:b/>
          <w:bCs/>
        </w:rPr>
        <w:t xml:space="preserve"> </w:t>
      </w:r>
      <w:r w:rsidRPr="00D27CD4" w:rsidR="002073C6">
        <w:rPr>
          <w:b/>
          <w:bCs/>
        </w:rPr>
        <w:t>od županijske ceste preko k.č.852/5, 852/4, dijela 855/3, 855/8 sve k.o.Medulin</w:t>
      </w:r>
    </w:p>
    <w:p w:rsidR="00675DC9" w:rsidRPr="00D27CD4" w14:paraId="6D63B9EA" w14:textId="7308CC45">
      <w:r w:rsidRPr="00D27CD4">
        <w:rPr>
          <w:noProof/>
          <w:lang w:val="en-US"/>
        </w:rPr>
        <w:drawing>
          <wp:inline distT="0" distB="0" distL="0" distR="0">
            <wp:extent cx="5753735" cy="2778760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25" w:rsidRPr="00D27CD4" w14:paraId="69AFA32E" w14:textId="77777777"/>
    <w:p w:rsidR="00675DC9" w:rsidRPr="00D27CD4" w14:paraId="11E0D16C" w14:textId="77777777"/>
    <w:p w:rsidR="00675DC9" w:rsidRPr="00D27CD4" w14:paraId="348FA1EC" w14:textId="77777777"/>
    <w:p w:rsidR="00675DC9" w:rsidRPr="00D27CD4" w14:paraId="11B839F9" w14:textId="77777777"/>
    <w:p w:rsidR="00675DC9" w:rsidRPr="00D27CD4" w14:paraId="5DE31F56" w14:textId="77777777"/>
    <w:p w:rsidR="00675DC9" w:rsidRPr="00D27CD4" w14:paraId="4E265AD9" w14:textId="77777777"/>
    <w:p w:rsidR="00675DC9" w:rsidRPr="00D27CD4" w14:paraId="0B35505D" w14:textId="77777777"/>
    <w:p w:rsidR="00675DC9" w:rsidRPr="00D27CD4" w14:paraId="42299445" w14:textId="77777777"/>
    <w:p w:rsidR="00675DC9" w:rsidRPr="00D27CD4" w14:paraId="7329CB05" w14:textId="77777777"/>
    <w:p w:rsidR="00994708" w:rsidRPr="00D27CD4" w14:paraId="77D2DE4C" w14:textId="77777777"/>
    <w:p w:rsidR="00266F4A" w:rsidRPr="00D27CD4" w14:paraId="5BE6DD33" w14:textId="77777777"/>
    <w:p w:rsidR="00266F4A" w:rsidRPr="00D27CD4" w14:paraId="42C0DC92" w14:textId="77777777"/>
    <w:p w:rsidR="00266F4A" w:rsidRPr="00D27CD4" w14:paraId="7BDAAE38" w14:textId="77777777"/>
    <w:p w:rsidR="00266F4A" w:rsidRPr="00D27CD4" w14:paraId="0F5A8ABD" w14:textId="77777777"/>
    <w:p w:rsidR="00266F4A" w:rsidRPr="00D27CD4" w14:paraId="1F8939D2" w14:textId="77777777"/>
    <w:p w:rsidR="00266F4A" w:rsidRPr="00D27CD4" w14:paraId="6E7BF9DD" w14:textId="77777777"/>
    <w:p w:rsidR="00266F4A" w:rsidRPr="00D27CD4" w14:paraId="252D858E" w14:textId="77777777"/>
    <w:p w:rsidR="00266F4A" w:rsidRPr="00D27CD4" w:rsidP="00DF2F71" w14:paraId="34A6E83D" w14:textId="21E13FB8">
      <w:pPr>
        <w:pStyle w:val="ListParagraph"/>
        <w:numPr>
          <w:ilvl w:val="0"/>
          <w:numId w:val="6"/>
        </w:numPr>
        <w:rPr>
          <w:b/>
          <w:bCs/>
        </w:rPr>
      </w:pPr>
      <w:r w:rsidRPr="00D27CD4">
        <w:rPr>
          <w:b/>
          <w:bCs/>
        </w:rPr>
        <w:t>VINKURAN</w:t>
      </w:r>
    </w:p>
    <w:p w:rsidR="00844525" w:rsidRPr="00D27CD4" w:rsidP="00266F4A" w14:paraId="121404FD" w14:textId="2DEAC055">
      <w:pPr>
        <w:pStyle w:val="ListParagraph"/>
        <w:rPr>
          <w:b/>
          <w:bCs/>
        </w:rPr>
      </w:pPr>
      <w:r w:rsidRPr="00D27CD4">
        <w:rPr>
          <w:b/>
          <w:bCs/>
        </w:rPr>
        <w:t>NC</w:t>
      </w:r>
      <w:r w:rsidRPr="00D27CD4" w:rsidR="00266F4A">
        <w:rPr>
          <w:b/>
          <w:bCs/>
        </w:rPr>
        <w:t xml:space="preserve"> 386</w:t>
      </w:r>
      <w:r w:rsidRPr="00D27CD4">
        <w:rPr>
          <w:b/>
          <w:bCs/>
        </w:rPr>
        <w:t xml:space="preserve"> </w:t>
      </w:r>
      <w:r w:rsidRPr="00D27CD4">
        <w:rPr>
          <w:b/>
          <w:bCs/>
        </w:rPr>
        <w:t>– označit</w:t>
      </w:r>
      <w:r w:rsidRPr="00D27CD4">
        <w:rPr>
          <w:b/>
          <w:bCs/>
        </w:rPr>
        <w:t xml:space="preserve">i produžetak </w:t>
      </w:r>
      <w:r w:rsidRPr="00D27CD4">
        <w:rPr>
          <w:b/>
          <w:bCs/>
        </w:rPr>
        <w:t xml:space="preserve"> nc</w:t>
      </w:r>
      <w:r w:rsidRPr="00D27CD4" w:rsidR="00266F4A">
        <w:rPr>
          <w:b/>
          <w:bCs/>
        </w:rPr>
        <w:t xml:space="preserve"> (označeno žutom bojom)</w:t>
      </w:r>
    </w:p>
    <w:p w:rsidR="00844525" w:rsidRPr="00D27CD4" w:rsidP="005643D9" w14:paraId="25101941" w14:textId="006C4106">
      <w:pPr>
        <w:jc w:val="center"/>
      </w:pPr>
      <w:r w:rsidRPr="00D27CD4">
        <w:rPr>
          <w:noProof/>
          <w:lang w:val="en-US"/>
        </w:rPr>
        <w:drawing>
          <wp:inline distT="0" distB="0" distL="0" distR="0">
            <wp:extent cx="5753735" cy="3574415"/>
            <wp:effectExtent l="0" t="0" r="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B08" w:rsidRPr="00D27CD4" w:rsidP="004F4BE2" w14:paraId="49231436" w14:textId="77777777"/>
    <w:p w:rsidR="00C47B08" w:rsidRPr="00D27CD4" w:rsidP="004F4BE2" w14:paraId="4EF09718" w14:textId="77777777"/>
    <w:p w:rsidR="00994708" w:rsidRPr="00D27CD4" w:rsidP="004F4BE2" w14:paraId="6FA71400" w14:textId="77777777"/>
    <w:p w:rsidR="00994708" w:rsidRPr="00D27CD4" w:rsidP="004F4BE2" w14:paraId="77B730B8" w14:textId="77777777"/>
    <w:p w:rsidR="00994708" w:rsidRPr="00D27CD4" w:rsidP="004F4BE2" w14:paraId="49D4F243" w14:textId="77777777"/>
    <w:p w:rsidR="00994708" w:rsidRPr="00D27CD4" w:rsidP="004F4BE2" w14:paraId="095ED214" w14:textId="77777777"/>
    <w:p w:rsidR="00994708" w:rsidRPr="00D27CD4" w:rsidP="004F4BE2" w14:paraId="15AE05A9" w14:textId="77777777"/>
    <w:p w:rsidR="00994708" w:rsidRPr="00D27CD4" w:rsidP="004F4BE2" w14:paraId="501BE74E" w14:textId="77777777"/>
    <w:p w:rsidR="00994708" w:rsidRPr="00D27CD4" w:rsidP="004F4BE2" w14:paraId="59857D0B" w14:textId="77777777"/>
    <w:p w:rsidR="00994708" w:rsidRPr="00D27CD4" w:rsidP="004F4BE2" w14:paraId="711AE370" w14:textId="77777777"/>
    <w:p w:rsidR="00994708" w:rsidRPr="00D27CD4" w:rsidP="004F4BE2" w14:paraId="2F9434BA" w14:textId="77777777"/>
    <w:p w:rsidR="00994708" w:rsidRPr="00D27CD4" w:rsidP="004F4BE2" w14:paraId="63B792EB" w14:textId="77777777"/>
    <w:p w:rsidR="00994708" w:rsidRPr="00D27CD4" w:rsidP="004F4BE2" w14:paraId="148C28ED" w14:textId="77777777"/>
    <w:p w:rsidR="00560CE2" w:rsidRPr="00D27CD4" w:rsidP="004F4BE2" w14:paraId="3158571B" w14:textId="77777777"/>
    <w:p w:rsidR="00560CE2" w:rsidRPr="00D27CD4" w:rsidP="004F4BE2" w14:paraId="25128020" w14:textId="77777777"/>
    <w:p w:rsidR="00560CE2" w:rsidRPr="00D27CD4" w:rsidP="004F4BE2" w14:paraId="51CA12E2" w14:textId="77777777"/>
    <w:p w:rsidR="00EE72F4" w:rsidRPr="00D27CD4" w:rsidP="00DF2F71" w14:paraId="75A5A70E" w14:textId="5D7A248F">
      <w:r w:rsidRPr="00D27CD4">
        <w:rPr>
          <w:b/>
          <w:bCs/>
        </w:rPr>
        <w:t>4.</w:t>
      </w:r>
      <w:r w:rsidRPr="00D27CD4" w:rsidR="00266F4A">
        <w:rPr>
          <w:b/>
          <w:bCs/>
        </w:rPr>
        <w:t>VINKURAN – označiti NC – označenu žutom bojom (preko dijela k.č.4384 i k.č.4383/1 k.o.Pula)</w:t>
      </w:r>
    </w:p>
    <w:p w:rsidR="005643D9" w:rsidRPr="00D27CD4" w:rsidP="005643D9" w14:paraId="6F06B91F" w14:textId="64837CE9">
      <w:pPr>
        <w:jc w:val="center"/>
      </w:pPr>
      <w:r w:rsidRPr="00D27CD4">
        <w:rPr>
          <w:noProof/>
          <w:lang w:val="en-US"/>
        </w:rPr>
        <w:drawing>
          <wp:inline distT="0" distB="0" distL="0" distR="0">
            <wp:extent cx="5759450" cy="2950845"/>
            <wp:effectExtent l="0" t="0" r="0" b="190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F71" w:rsidRPr="00D27CD4" w:rsidP="00C47B08" w14:paraId="02D0A84D" w14:textId="77777777">
      <w:pPr>
        <w:rPr>
          <w:b/>
          <w:u w:val="single"/>
        </w:rPr>
      </w:pPr>
    </w:p>
    <w:p w:rsidR="000C1285" w:rsidRPr="00D27CD4" w:rsidP="00C47B08" w14:paraId="44C31CDD" w14:textId="77777777"/>
    <w:p w:rsidR="000C1285" w:rsidRPr="00D27CD4" w:rsidP="00C47B08" w14:paraId="38B42558" w14:textId="77777777"/>
    <w:p w:rsidR="000C1285" w:rsidRPr="00D27CD4" w:rsidP="00C47B08" w14:paraId="6EA560CB" w14:textId="662B957F"/>
    <w:p w:rsidR="000C1285" w:rsidRPr="00D27CD4" w:rsidP="00C47B08" w14:paraId="02C84415" w14:textId="77777777"/>
    <w:p w:rsidR="000C1285" w:rsidRPr="00D27CD4" w:rsidP="00C47B08" w14:paraId="0DB10B0D" w14:textId="77777777"/>
    <w:p w:rsidR="000C1285" w:rsidRPr="00D27CD4" w:rsidP="00C47B08" w14:paraId="4442BD2F" w14:textId="31131329"/>
    <w:p w:rsidR="000C1285" w:rsidRPr="00D27CD4" w:rsidP="00C47B08" w14:paraId="47A10B20" w14:textId="77777777"/>
    <w:p w:rsidR="000C1285" w:rsidRPr="00D27CD4" w:rsidP="00C47B08" w14:paraId="67F4EB1F" w14:textId="77777777"/>
    <w:p w:rsidR="000C1285" w:rsidRPr="00D27CD4" w:rsidP="00C47B08" w14:paraId="5424A2A9" w14:textId="43D2E68F"/>
    <w:p w:rsidR="000C1285" w:rsidRPr="00D27CD4" w:rsidP="00C47B08" w14:paraId="1F7D7DC3" w14:textId="77777777"/>
    <w:p w:rsidR="000C1285" w:rsidRPr="00D27CD4" w:rsidP="00C47B08" w14:paraId="54FACCC9" w14:textId="77777777"/>
    <w:p w:rsidR="00994708" w:rsidRPr="00D27CD4" w:rsidP="00C47B08" w14:paraId="600AC09F" w14:textId="77777777"/>
    <w:p w:rsidR="00994708" w:rsidRPr="00D27CD4" w:rsidP="00C47B08" w14:paraId="178C7A44" w14:textId="77777777"/>
    <w:p w:rsidR="000C1285" w:rsidRPr="00D27CD4" w:rsidP="00C47B08" w14:paraId="53593E55" w14:textId="77777777"/>
    <w:p w:rsidR="002F04C6" w:rsidRPr="00D27CD4" w:rsidP="00C47B08" w14:paraId="573938E3" w14:textId="77777777"/>
    <w:p w:rsidR="002F04C6" w:rsidRPr="00D27CD4" w:rsidP="00C47B08" w14:paraId="49483403" w14:textId="77777777"/>
    <w:p w:rsidR="002F04C6" w:rsidRPr="00D27CD4" w:rsidP="00C47B08" w14:paraId="720045FB" w14:textId="77777777"/>
    <w:p w:rsidR="002F04C6" w:rsidRPr="00D27CD4" w:rsidP="00C47B08" w14:paraId="0F89A7CC" w14:textId="77777777"/>
    <w:p w:rsidR="005643D9" w:rsidRPr="00D27CD4" w:rsidP="00DF2F71" w14:paraId="374F6B15" w14:textId="72150A79">
      <w:pPr>
        <w:pStyle w:val="ListParagraph"/>
        <w:numPr>
          <w:ilvl w:val="0"/>
          <w:numId w:val="8"/>
        </w:numPr>
        <w:rPr>
          <w:b/>
          <w:bCs/>
        </w:rPr>
      </w:pPr>
      <w:r w:rsidRPr="00D27CD4">
        <w:rPr>
          <w:b/>
          <w:bCs/>
        </w:rPr>
        <w:t>VINKURAN - Označiti NC od NC 46 do k.č.1088/5 k.o.Pomer</w:t>
      </w:r>
    </w:p>
    <w:p w:rsidR="00743DC9" w:rsidRPr="00D27CD4" w:rsidP="00743DC9" w14:paraId="7CCBE68F" w14:textId="0D5D738E">
      <w:pPr>
        <w:pStyle w:val="ListParagraph"/>
      </w:pPr>
      <w:r w:rsidRPr="00D27CD4">
        <w:rPr>
          <w:noProof/>
          <w:lang w:val="en-US"/>
        </w:rPr>
        <w:drawing>
          <wp:inline distT="0" distB="0" distL="0" distR="0">
            <wp:extent cx="5753735" cy="326009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006" w:rsidRPr="00D27CD4" w:rsidP="00743DC9" w14:paraId="303BDBDE" w14:textId="77777777">
      <w:pPr>
        <w:pStyle w:val="ListParagraph"/>
      </w:pPr>
    </w:p>
    <w:p w:rsidR="007F2006" w:rsidRPr="00D27CD4" w:rsidP="007F2006" w14:paraId="036EAEFD" w14:textId="36E760B2">
      <w:pPr>
        <w:pStyle w:val="ListParagraph"/>
        <w:numPr>
          <w:ilvl w:val="0"/>
          <w:numId w:val="8"/>
        </w:numPr>
        <w:rPr>
          <w:b/>
        </w:rPr>
      </w:pPr>
      <w:r w:rsidRPr="00D27CD4">
        <w:rPr>
          <w:b/>
        </w:rPr>
        <w:t>MEDULIN – produžiti NC 131 (od trafostanice Plodina – do kraja k.č.771/19 k.o.Medulin) -</w:t>
      </w:r>
      <w:r w:rsidRPr="00D27CD4">
        <w:rPr>
          <w:b/>
        </w:rPr>
        <w:t>HEP</w:t>
      </w:r>
    </w:p>
    <w:p w:rsidR="005775CF" w:rsidRPr="00D27CD4" w:rsidP="005775CF" w14:paraId="4DB27A60" w14:textId="77777777">
      <w:pPr>
        <w:pStyle w:val="ListParagraph"/>
      </w:pPr>
    </w:p>
    <w:p w:rsidR="005775CF" w:rsidP="005775CF" w14:paraId="530D8BB7" w14:textId="09EFA1F1">
      <w:pPr>
        <w:pStyle w:val="ListParagraph"/>
      </w:pPr>
      <w:r w:rsidRPr="00D27CD4">
        <w:rPr>
          <w:noProof/>
          <w:lang w:val="en-US"/>
        </w:rPr>
        <w:drawing>
          <wp:inline distT="0" distB="0" distL="0" distR="0">
            <wp:extent cx="5756910" cy="4039235"/>
            <wp:effectExtent l="0" t="0" r="0" b="0"/>
            <wp:docPr id="17" name="Slika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5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C9" w:rsidP="00743DC9" w14:paraId="3558E54D" w14:textId="77777777">
      <w:pPr>
        <w:pStyle w:val="ListParagraph"/>
      </w:pPr>
    </w:p>
    <w:p w:rsidR="00651D69" w:rsidP="00743DC9" w14:paraId="3CF2ACFD" w14:textId="77777777">
      <w:pPr>
        <w:pStyle w:val="ListParagraph"/>
      </w:pPr>
    </w:p>
    <w:p w:rsidR="00651D69" w:rsidP="00743DC9" w14:paraId="44E33B2E" w14:textId="77777777">
      <w:pPr>
        <w:pStyle w:val="ListParagraph"/>
      </w:pPr>
    </w:p>
    <w:p w:rsidR="00651D69" w:rsidRPr="00651D69" w:rsidP="00743DC9" w14:paraId="5C62224F" w14:textId="7FBC57DE">
      <w:pPr>
        <w:pStyle w:val="ListParagraph"/>
        <w:rPr>
          <w:b/>
        </w:rPr>
      </w:pPr>
      <w:r w:rsidRPr="00651D69">
        <w:rPr>
          <w:b/>
        </w:rPr>
        <w:t>7.MEDULIN – Evidentirati nerazvrstanu cestu na k.č.777/24 k.o.Medulin (označena žutom bojom)</w:t>
      </w:r>
    </w:p>
    <w:p w:rsidR="00651D69" w:rsidP="00743DC9" w14:paraId="46F02A0E" w14:textId="77777777">
      <w:pPr>
        <w:pStyle w:val="ListParagraph"/>
      </w:pPr>
    </w:p>
    <w:p w:rsidR="00651D69" w:rsidP="00743DC9" w14:paraId="068A43FD" w14:textId="33F79FDD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5070475" cy="463169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463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67615DD"/>
    <w:multiLevelType w:val="hybridMultilevel"/>
    <w:tmpl w:val="79F0505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811E6"/>
    <w:multiLevelType w:val="hybridMultilevel"/>
    <w:tmpl w:val="755CE6EA"/>
    <w:lvl w:ilvl="0">
      <w:start w:val="0"/>
      <w:numFmt w:val="bullet"/>
      <w:lvlText w:val="-"/>
      <w:lvlJc w:val="left"/>
      <w:pPr>
        <w:ind w:left="720" w:hanging="360"/>
      </w:pPr>
      <w:rPr>
        <w:rFonts w:ascii="Calibri" w:hAnsi="Calibri" w:eastAsiaTheme="minorHAnsi" w:cs="Calibr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9F60F1"/>
    <w:multiLevelType w:val="hybridMultilevel"/>
    <w:tmpl w:val="88DCF5A8"/>
    <w:lvl w:ilvl="0">
      <w:start w:val="0"/>
      <w:numFmt w:val="bullet"/>
      <w:lvlText w:val="-"/>
      <w:lvlJc w:val="left"/>
      <w:pPr>
        <w:ind w:left="720" w:hanging="360"/>
      </w:pPr>
      <w:rPr>
        <w:rFonts w:ascii="Calibri" w:hAnsi="Calibri" w:eastAsiaTheme="minorHAnsi" w:cs="Calibr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6D3261"/>
    <w:multiLevelType w:val="hybridMultilevel"/>
    <w:tmpl w:val="F4C2799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594798"/>
    <w:multiLevelType w:val="hybridMultilevel"/>
    <w:tmpl w:val="0BF8A3B2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28123C8"/>
    <w:multiLevelType w:val="hybridMultilevel"/>
    <w:tmpl w:val="FDFC5A8A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7F34E45"/>
    <w:multiLevelType w:val="hybridMultilevel"/>
    <w:tmpl w:val="FDFE825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FA294A"/>
    <w:multiLevelType w:val="hybridMultilevel"/>
    <w:tmpl w:val="93C4423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609"/>
    <w:rsid w:val="00041718"/>
    <w:rsid w:val="00063C64"/>
    <w:rsid w:val="000C1285"/>
    <w:rsid w:val="000E2B08"/>
    <w:rsid w:val="000F415F"/>
    <w:rsid w:val="00173519"/>
    <w:rsid w:val="001F68AB"/>
    <w:rsid w:val="002073C6"/>
    <w:rsid w:val="0022444A"/>
    <w:rsid w:val="002359F6"/>
    <w:rsid w:val="00266F4A"/>
    <w:rsid w:val="00295CBC"/>
    <w:rsid w:val="002A5572"/>
    <w:rsid w:val="002F04C6"/>
    <w:rsid w:val="00341AD1"/>
    <w:rsid w:val="003643BA"/>
    <w:rsid w:val="00370C58"/>
    <w:rsid w:val="00446632"/>
    <w:rsid w:val="004630C9"/>
    <w:rsid w:val="004669E4"/>
    <w:rsid w:val="004D4609"/>
    <w:rsid w:val="004F4BE2"/>
    <w:rsid w:val="004F67D2"/>
    <w:rsid w:val="005243CB"/>
    <w:rsid w:val="00560CE2"/>
    <w:rsid w:val="005643D9"/>
    <w:rsid w:val="005775CF"/>
    <w:rsid w:val="00621006"/>
    <w:rsid w:val="00651D69"/>
    <w:rsid w:val="00665DAF"/>
    <w:rsid w:val="00675DC9"/>
    <w:rsid w:val="006A684D"/>
    <w:rsid w:val="006D1BE9"/>
    <w:rsid w:val="00701E3F"/>
    <w:rsid w:val="00717F8E"/>
    <w:rsid w:val="00743DC9"/>
    <w:rsid w:val="0074792A"/>
    <w:rsid w:val="007E1571"/>
    <w:rsid w:val="007E1D71"/>
    <w:rsid w:val="007F2006"/>
    <w:rsid w:val="00844525"/>
    <w:rsid w:val="008A6924"/>
    <w:rsid w:val="008B33EC"/>
    <w:rsid w:val="00912FE2"/>
    <w:rsid w:val="00994708"/>
    <w:rsid w:val="009B3FCC"/>
    <w:rsid w:val="00A076EA"/>
    <w:rsid w:val="00A17BF4"/>
    <w:rsid w:val="00A24BBE"/>
    <w:rsid w:val="00AD65A0"/>
    <w:rsid w:val="00B722C6"/>
    <w:rsid w:val="00BC1724"/>
    <w:rsid w:val="00C47B08"/>
    <w:rsid w:val="00C62AB6"/>
    <w:rsid w:val="00CB6D4D"/>
    <w:rsid w:val="00D27CD4"/>
    <w:rsid w:val="00D50D3A"/>
    <w:rsid w:val="00D77E1E"/>
    <w:rsid w:val="00DF2993"/>
    <w:rsid w:val="00DF2F71"/>
    <w:rsid w:val="00DF3759"/>
    <w:rsid w:val="00EE72F4"/>
    <w:rsid w:val="00EF258B"/>
    <w:rsid w:val="00F43B2A"/>
    <w:rsid w:val="00FA00A7"/>
  </w:rsids>
  <m:mathPr>
    <m:mathFont m:val="Cambria Math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8E2EA3D"/>
  <w15:chartTrackingRefBased/>
  <w15:docId w15:val="{E3574D7C-E177-48C2-AD71-1E82D1CEC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3D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124</Words>
  <Characters>711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Klara Finderle</dc:creator>
  <cp:lastModifiedBy>Sanja Knapić</cp:lastModifiedBy>
  <cp:revision>2</cp:revision>
  <dcterms:created xsi:type="dcterms:W3CDTF">2024-10-18T11:59:00Z</dcterms:created>
  <dcterms:modified xsi:type="dcterms:W3CDTF">2024-10-18T11:59:00Z</dcterms:modified>
</cp:coreProperties>
</file>